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865EF" w14:textId="77777777" w:rsidR="009225E7" w:rsidRDefault="009225E7" w:rsidP="009225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0EDB36A7" w14:textId="77777777" w:rsidR="009225E7" w:rsidRDefault="009225E7" w:rsidP="009225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14:paraId="0ACC5A52" w14:textId="77777777" w:rsidR="009225E7" w:rsidRDefault="009225E7" w:rsidP="009225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Гричанюк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5CB1B15D" w14:textId="77777777" w:rsidR="009225E7" w:rsidRDefault="009225E7" w:rsidP="009225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Приказ №      от              2021г.</w:t>
      </w:r>
    </w:p>
    <w:p w14:paraId="27EE11C1" w14:textId="77777777" w:rsidR="009225E7" w:rsidRDefault="009225E7" w:rsidP="009225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732BF233" w14:textId="77777777" w:rsidR="009225E7" w:rsidRDefault="009225E7" w:rsidP="009225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государственного полномочия по обеспечению бесплатным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горячим  питанием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из малоимущих семей, обучающихся в муниципальном бюджетном общеобразовательном учреждении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14:paraId="77F78D9A" w14:textId="77777777" w:rsidR="009225E7" w:rsidRPr="00FB7AA0" w:rsidRDefault="009225E7" w:rsidP="009225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A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AA0">
        <w:rPr>
          <w:rFonts w:ascii="Times New Roman" w:hAnsi="Times New Roman" w:cs="Times New Roman"/>
          <w:sz w:val="24"/>
          <w:szCs w:val="24"/>
        </w:rPr>
        <w:t>Положение о реализации государственного полномочия по обеспечению бесплатным горячим  питанием детей из малоимущих семей, обучающихся в муниципальном бюджетном общеобразовательном учреждении «</w:t>
      </w:r>
      <w:proofErr w:type="spellStart"/>
      <w:r w:rsidRPr="00FB7AA0">
        <w:rPr>
          <w:rFonts w:ascii="Times New Roman" w:hAnsi="Times New Roman" w:cs="Times New Roman"/>
          <w:sz w:val="24"/>
          <w:szCs w:val="24"/>
        </w:rPr>
        <w:t>Мордойская</w:t>
      </w:r>
      <w:proofErr w:type="spellEnd"/>
      <w:r w:rsidRPr="00FB7AA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разработано в целях обеспечения социальной гарантии прав детей на получение горячего питания во время учебной деятельности, совершенствования организации питания обучающихся и определяет условия предоставления бесплатного питания детям из малоимущих семей, обучающихся в «</w:t>
      </w:r>
      <w:proofErr w:type="spellStart"/>
      <w:r w:rsidRPr="00FB7AA0">
        <w:rPr>
          <w:rFonts w:ascii="Times New Roman" w:hAnsi="Times New Roman" w:cs="Times New Roman"/>
          <w:sz w:val="24"/>
          <w:szCs w:val="24"/>
        </w:rPr>
        <w:t>Мордойская</w:t>
      </w:r>
      <w:proofErr w:type="spellEnd"/>
      <w:r w:rsidRPr="00FB7AA0">
        <w:rPr>
          <w:rFonts w:ascii="Times New Roman" w:hAnsi="Times New Roman" w:cs="Times New Roman"/>
          <w:sz w:val="24"/>
          <w:szCs w:val="24"/>
        </w:rPr>
        <w:t xml:space="preserve"> ООШ».</w:t>
      </w:r>
    </w:p>
    <w:p w14:paraId="6F004F8B" w14:textId="77777777" w:rsidR="009225E7" w:rsidRPr="00FB7AA0" w:rsidRDefault="009225E7" w:rsidP="009225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7AA0">
        <w:rPr>
          <w:rFonts w:ascii="Times New Roman" w:hAnsi="Times New Roman" w:cs="Times New Roman"/>
          <w:sz w:val="24"/>
          <w:szCs w:val="24"/>
        </w:rPr>
        <w:t>Настоящее Положение определяет правила реализации государственных полномочий по обеспечению бесплатным питанием детей   из малоимущих семей, обучающихся.</w:t>
      </w:r>
    </w:p>
    <w:p w14:paraId="79F87869" w14:textId="77777777" w:rsidR="009225E7" w:rsidRDefault="009225E7" w:rsidP="009225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B7AA0">
        <w:rPr>
          <w:rFonts w:ascii="Times New Roman" w:hAnsi="Times New Roman" w:cs="Times New Roman"/>
          <w:sz w:val="24"/>
          <w:szCs w:val="24"/>
        </w:rPr>
        <w:t>Информация о порядке предоставления бесплатного питания детям</w:t>
      </w:r>
      <w:r w:rsidRPr="00FB7AA0">
        <w:rPr>
          <w:rFonts w:ascii="Times New Roman" w:hAnsi="Times New Roman" w:cs="Times New Roman"/>
          <w:sz w:val="24"/>
          <w:szCs w:val="24"/>
        </w:rPr>
        <w:tab/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   м</w:t>
      </w:r>
      <w:r w:rsidRPr="00FB7AA0">
        <w:rPr>
          <w:rFonts w:ascii="Times New Roman" w:hAnsi="Times New Roman" w:cs="Times New Roman"/>
          <w:sz w:val="24"/>
          <w:szCs w:val="24"/>
        </w:rPr>
        <w:t xml:space="preserve">алоимущих   семей предоставляется муниципальными общеобразовательными учреждениями, предоставляющими </w:t>
      </w:r>
      <w:proofErr w:type="gramStart"/>
      <w:r w:rsidRPr="00FB7AA0">
        <w:rPr>
          <w:rFonts w:ascii="Times New Roman" w:hAnsi="Times New Roman" w:cs="Times New Roman"/>
          <w:sz w:val="24"/>
          <w:szCs w:val="24"/>
        </w:rPr>
        <w:t>льготное  питание</w:t>
      </w:r>
      <w:proofErr w:type="gramEnd"/>
      <w:r w:rsidRPr="00FB7AA0">
        <w:rPr>
          <w:rFonts w:ascii="Times New Roman" w:hAnsi="Times New Roman" w:cs="Times New Roman"/>
          <w:sz w:val="24"/>
          <w:szCs w:val="24"/>
        </w:rPr>
        <w:t>, Комитетом образования администрации муниципального района «</w:t>
      </w:r>
      <w:proofErr w:type="spellStart"/>
      <w:r w:rsidRPr="00FB7AA0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FB7AA0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14:paraId="4C304A28" w14:textId="77777777" w:rsidR="009225E7" w:rsidRDefault="009225E7" w:rsidP="009225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FB7AA0">
        <w:rPr>
          <w:rFonts w:ascii="Times New Roman" w:hAnsi="Times New Roman" w:cs="Times New Roman"/>
          <w:sz w:val="24"/>
          <w:szCs w:val="24"/>
        </w:rPr>
        <w:t>бщеобразовательны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7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организуют бесплатное питание детей </w:t>
      </w:r>
      <w:r w:rsidRPr="00FB7AA0">
        <w:rPr>
          <w:rFonts w:ascii="Times New Roman" w:hAnsi="Times New Roman" w:cs="Times New Roman"/>
          <w:sz w:val="24"/>
          <w:szCs w:val="24"/>
        </w:rPr>
        <w:t>из малоимущих семей</w:t>
      </w:r>
      <w:r>
        <w:rPr>
          <w:rFonts w:ascii="Times New Roman" w:hAnsi="Times New Roman" w:cs="Times New Roman"/>
          <w:sz w:val="24"/>
          <w:szCs w:val="24"/>
        </w:rPr>
        <w:t xml:space="preserve"> в пределах выделенных ассигнований.</w:t>
      </w:r>
    </w:p>
    <w:p w14:paraId="7399BDAA" w14:textId="77777777" w:rsidR="009225E7" w:rsidRDefault="009225E7" w:rsidP="009225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Финансирование расходов на обеспечение в течение учебного года бесплатным питанием детей </w:t>
      </w:r>
      <w:r w:rsidRPr="00FB7AA0">
        <w:rPr>
          <w:rFonts w:ascii="Times New Roman" w:hAnsi="Times New Roman" w:cs="Times New Roman"/>
          <w:sz w:val="24"/>
          <w:szCs w:val="24"/>
        </w:rPr>
        <w:t>из малоимущих семей, обучающихся в общеобразовательны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B7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х, осуществляется за счёт средств субвенций на исполнение государственных полномочий из бюджета Забайкальского края, предоставляемых бюджету муниципального района </w:t>
      </w:r>
      <w:r w:rsidRPr="00FB7A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7AA0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FB7AA0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14:paraId="6C0E1A7E" w14:textId="77777777" w:rsidR="009225E7" w:rsidRDefault="009225E7" w:rsidP="009225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Бесплатное питание предоставляется детям, обучающимся в </w:t>
      </w:r>
      <w:r w:rsidRPr="00FB7AA0">
        <w:rPr>
          <w:rFonts w:ascii="Times New Roman" w:hAnsi="Times New Roman" w:cs="Times New Roman"/>
          <w:sz w:val="24"/>
          <w:szCs w:val="24"/>
        </w:rPr>
        <w:t>общеобразовательны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B7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 в возрасте до 18 лет</w:t>
      </w:r>
      <w:r w:rsidRPr="00FB7A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семьи которых относятся к категории малоимущих. Малоимущими признаются семьи, среднедушевой доход которых по независящим от них причинам ниже прожиточного минимума, установленного в Забайкальском крае.</w:t>
      </w:r>
    </w:p>
    <w:p w14:paraId="741B37CD" w14:textId="77777777" w:rsidR="009225E7" w:rsidRDefault="009225E7" w:rsidP="009225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Заявителями на предоставление льготного бесплатного питания детям из малоимущих семей являются родители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законные  представители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обучающихся. От имени заявителя могут выступать физические и </w:t>
      </w:r>
    </w:p>
    <w:p w14:paraId="5338A031" w14:textId="77777777" w:rsidR="009225E7" w:rsidRPr="00FB7AA0" w:rsidRDefault="009225E7" w:rsidP="009225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27C994" w14:textId="77777777" w:rsidR="009225E7" w:rsidRDefault="009225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7FCDB5" w14:textId="0AC2D310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 </w:t>
      </w:r>
    </w:p>
    <w:p w14:paraId="0D986231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8. Родители (законные представители) детей из малоимущих семей один раз в год обращаются в 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 отдел ГКУ «Краевой центр социальной защиты </w:t>
      </w:r>
      <w:proofErr w:type="gramStart"/>
      <w:r w:rsidRPr="00B83637">
        <w:rPr>
          <w:rFonts w:ascii="Times New Roman" w:hAnsi="Times New Roman" w:cs="Times New Roman"/>
          <w:sz w:val="24"/>
          <w:szCs w:val="24"/>
        </w:rPr>
        <w:t>населения »</w:t>
      </w:r>
      <w:proofErr w:type="gramEnd"/>
      <w:r w:rsidRPr="00B83637">
        <w:rPr>
          <w:rFonts w:ascii="Times New Roman" w:hAnsi="Times New Roman" w:cs="Times New Roman"/>
          <w:sz w:val="24"/>
          <w:szCs w:val="24"/>
        </w:rPr>
        <w:t xml:space="preserve"> Забайкальского края по месту постоянного жительства семьи для получения справки, подтверждающей категорию малоимущей семьи. </w:t>
      </w:r>
    </w:p>
    <w:p w14:paraId="35E96780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9. Решение о предоставлении бесплатного питания принимает орган самоуправления: комиссия муниципального общеобразовательного учреждения, в состав которой в обязательном порядке входит председатель родительского комитета, заместитель директора, социальный педагог, и иные работники муниципального общеобразовательного учреждения. Состав комиссии утверждается приказом директора общеобразовательного учреждения. Решение комиссии о предоставлении бесплатного питания в муниципальном общеобразовательном учреждении оформляется протоколом, который подписывается всеми членами комиссии. Решение комиссии об отказе в предоставлении бесплатного питания обучающемуся в муниципальном общеобразовательном учреждении оформляется протоколом, который подписывается всеми членами комиссии. </w:t>
      </w:r>
    </w:p>
    <w:p w14:paraId="34596C5E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10. На основании представленных документов и решения комиссии общеобразовательного учреждения директор школы издает приказ о предоставлении обучающимся бесплатного питания и утверждает список обучающихся, которым предоставляется бесплатное питание. На основе представленных справок, общеобразовательное учреждение составляет реестр обучающихся, нуждающихся в бесплатном питании. </w:t>
      </w:r>
    </w:p>
    <w:p w14:paraId="22C4047C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11. Положение предоставления бесплатного питания детям из малоимущих семей в общеобразовательном учреждении разрабатывается учреждением самостоятельно. </w:t>
      </w:r>
    </w:p>
    <w:p w14:paraId="1D983DD9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B83637">
        <w:rPr>
          <w:rFonts w:ascii="Times New Roman" w:hAnsi="Times New Roman" w:cs="Times New Roman"/>
          <w:sz w:val="24"/>
          <w:szCs w:val="24"/>
        </w:rPr>
        <w:t>Общеобразовательное учреждение согласно реестру</w:t>
      </w:r>
      <w:proofErr w:type="gramEnd"/>
      <w:r w:rsidRPr="00B83637">
        <w:rPr>
          <w:rFonts w:ascii="Times New Roman" w:hAnsi="Times New Roman" w:cs="Times New Roman"/>
          <w:sz w:val="24"/>
          <w:szCs w:val="24"/>
        </w:rPr>
        <w:t xml:space="preserve"> ежемесячно подают заявки на финансирование за десять дней до начала следующего месяца и предоставляют отчеты о фактических расходах на питание и количестве детей из малоимущих семей в бухгалтерию Комитета образования администрации муниципального района «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14:paraId="578ECC8A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13. Комитет образования представляет сведения о количестве учащихся, нуждающихся в бесплатном питании в Министерство образования и науки Забайкальского края в порядке и в сроки, установленные Законом Забайкальского края от 25 декабря 2008 года № 88- ЗЗК «Об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учреждениях Забайкальского края» и Порядком предоставления субвенций бюджетам муниципальных районов и городских округов Забайкальского края на обеспечение бесплатным питанием детей из малоимущих семей, обучающихся в государственных и муниципальных общеобразовательных учреждениях Забайкальского края, утвержденным постановлением Правительства Забайкальского края от 24 февраля 2009 года № 52. </w:t>
      </w:r>
    </w:p>
    <w:p w14:paraId="29FDDD96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lastRenderedPageBreak/>
        <w:t xml:space="preserve">14. В случае неполучения обучающимися питания в связи с болезнью или по иным причинам, приведшим к неявке обучающегося в общеобразовательное учреждение, возмещение денежных средств на питание, в том числе и продуктами питания, не производится. </w:t>
      </w:r>
    </w:p>
    <w:p w14:paraId="794AC0EF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15. Возмещение денежных средств на питание, исходя из установленного норматива стоимости льготного питания в день на одного ребенка и количества пропущенных учебных дней, без учета каникул, осуществляется посредством предоставления продуктовых наборов при введении 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надзорно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-контрольными органами, органами исполнительной власти ограничительных санитарно-карантинных мероприятий, приводящих к непосещению обучающимися образовательных организаций и продолжению обучения в иных формах (за исключением семейной формы). Продуктовый набор - сбалансированный набор продуктов, формируемый на основе рекомендованных среднесуточных наборов пищевых продуктов, используемых для приготовления блюд и напитков для школьников, учитывающих требования СанПиН 2.4.5.2409-08 в части пищевой ценности продуктов и рекомендуемой массы порций блюд для обучающихся различного возраста. </w:t>
      </w:r>
    </w:p>
    <w:p w14:paraId="5240C0D1" w14:textId="0B2A855C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16. Формирование продуктовых наборов осуществляется самостоятельно организацией и (или) индивидуальным предпринимателем, обеспечивающим организацию питания школьников в муниципальной общеобразовательной организации. </w:t>
      </w:r>
    </w:p>
    <w:p w14:paraId="62977573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17. Условия получения родителями (законными представителями) продуктовых наборов устанавливаются муниципальной общеобразовательной организации самостоятельно. </w:t>
      </w:r>
    </w:p>
    <w:p w14:paraId="7292D086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18. Перечень документов, необходимых для предоставления бесплатного горячего </w:t>
      </w:r>
      <w:proofErr w:type="gramStart"/>
      <w:r w:rsidRPr="00B83637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B83637">
        <w:rPr>
          <w:rFonts w:ascii="Times New Roman" w:hAnsi="Times New Roman" w:cs="Times New Roman"/>
          <w:sz w:val="24"/>
          <w:szCs w:val="24"/>
        </w:rPr>
        <w:t xml:space="preserve"> Для предоставления бесплатного горячего питания заявитель представляет в муниципальное общеобразовательное учреждение, в котором обучается ребенок, следующие документы:</w:t>
      </w:r>
    </w:p>
    <w:p w14:paraId="65850081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 1) заявление родителей (законных представителей) обучающегося о предоставлении ребенку бесплатного питания в муниципальном общеобразовательном учреждении (приложение № 1 к настоящему порядку); </w:t>
      </w:r>
    </w:p>
    <w:p w14:paraId="23A09AFC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2) справку установленной формы 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Кыринским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 отделом ГКУ «Краевой центр социальной защиты </w:t>
      </w:r>
      <w:proofErr w:type="gramStart"/>
      <w:r w:rsidRPr="00B83637">
        <w:rPr>
          <w:rFonts w:ascii="Times New Roman" w:hAnsi="Times New Roman" w:cs="Times New Roman"/>
          <w:sz w:val="24"/>
          <w:szCs w:val="24"/>
        </w:rPr>
        <w:t>населения »</w:t>
      </w:r>
      <w:proofErr w:type="gramEnd"/>
      <w:r w:rsidRPr="00B83637">
        <w:rPr>
          <w:rFonts w:ascii="Times New Roman" w:hAnsi="Times New Roman" w:cs="Times New Roman"/>
          <w:sz w:val="24"/>
          <w:szCs w:val="24"/>
        </w:rPr>
        <w:t xml:space="preserve"> Забайкальского края о признании семьи обучающегося малоимущей;</w:t>
      </w:r>
    </w:p>
    <w:p w14:paraId="703E7EA5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 3) документ, удостоверяющий личность заявителя; </w:t>
      </w:r>
    </w:p>
    <w:p w14:paraId="538EAA66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4) копия свидетельства о рождении (паспорта) обучающегося. </w:t>
      </w:r>
    </w:p>
    <w:p w14:paraId="65102156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19. Образцы документов, необходимых для предоставления бесплатного горячего питания должны быть доступны для обозрения заявителей и размещены в специально отведенном для этих целей месте. </w:t>
      </w:r>
    </w:p>
    <w:p w14:paraId="2A753BA6" w14:textId="77777777" w:rsidR="00B83637" w:rsidRPr="00B83637" w:rsidRDefault="00B83637">
      <w:pPr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Приложение № 1 к Положению Форма заявления родителей (законных представителей) обучающегося о предоставлении ребенку бесплатного питания в муниципальном общеобразовательном учреждении </w:t>
      </w:r>
    </w:p>
    <w:p w14:paraId="7961DD95" w14:textId="77777777" w:rsidR="00B83637" w:rsidRPr="00B83637" w:rsidRDefault="00B83637" w:rsidP="00B8363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>Директору ________________________ (Ф.И.О.)</w:t>
      </w:r>
    </w:p>
    <w:p w14:paraId="27B9C85E" w14:textId="77777777" w:rsidR="00B83637" w:rsidRPr="00B83637" w:rsidRDefault="00B83637" w:rsidP="00B8363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 от _______________________________,</w:t>
      </w:r>
    </w:p>
    <w:p w14:paraId="02131815" w14:textId="77777777" w:rsidR="00B83637" w:rsidRPr="00B83637" w:rsidRDefault="00B83637" w:rsidP="00B8363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 (Ф.И.О. родителя (законного представителя) </w:t>
      </w:r>
    </w:p>
    <w:p w14:paraId="7AB0205B" w14:textId="77777777" w:rsidR="00B83637" w:rsidRPr="00B83637" w:rsidRDefault="00B83637" w:rsidP="00B8363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 </w:t>
      </w:r>
    </w:p>
    <w:p w14:paraId="6AA7B706" w14:textId="5FCA9B2E" w:rsidR="00B83637" w:rsidRPr="00B83637" w:rsidRDefault="00B83637" w:rsidP="00B8363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>(адрес)</w:t>
      </w:r>
    </w:p>
    <w:p w14:paraId="204D1C37" w14:textId="77777777" w:rsidR="00B83637" w:rsidRPr="00B83637" w:rsidRDefault="00B83637" w:rsidP="00B8363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</w:p>
    <w:p w14:paraId="18213DC2" w14:textId="51D62B6F" w:rsidR="00B83637" w:rsidRPr="00B83637" w:rsidRDefault="00B83637" w:rsidP="00B83637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 xml:space="preserve">(контактный телефон) _________________________________ </w:t>
      </w:r>
    </w:p>
    <w:p w14:paraId="3D9CAD52" w14:textId="77777777" w:rsidR="00B83637" w:rsidRPr="00B83637" w:rsidRDefault="00B83637" w:rsidP="00B836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F3F354" w14:textId="3EB1F642" w:rsidR="00B83637" w:rsidRPr="00B83637" w:rsidRDefault="00B83637" w:rsidP="00B83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637">
        <w:rPr>
          <w:rFonts w:ascii="Times New Roman" w:hAnsi="Times New Roman" w:cs="Times New Roman"/>
          <w:sz w:val="24"/>
          <w:szCs w:val="24"/>
        </w:rPr>
        <w:t>Заявление</w:t>
      </w:r>
    </w:p>
    <w:p w14:paraId="03DB5FF1" w14:textId="4E4B0462" w:rsidR="003711CD" w:rsidRDefault="00B83637" w:rsidP="00B83637">
      <w:pPr>
        <w:jc w:val="center"/>
      </w:pPr>
      <w:r w:rsidRPr="00B83637">
        <w:rPr>
          <w:rFonts w:ascii="Times New Roman" w:hAnsi="Times New Roman" w:cs="Times New Roman"/>
          <w:sz w:val="24"/>
          <w:szCs w:val="24"/>
        </w:rPr>
        <w:t>Прошу организовать бесплатное питание моего (моей) сына (дочери) __________________________________________________________________________________, (Фамилия, имя ребенка) учащегося (учащейся) ___ «___» класса, в связи с тем, что наша семья является малообеспеченной. Прилагаю копии следующих документов: Справка установленного образца учреждения соцобеспечения. «____» __________________ 20___ г. ______________ / ______________ Подпись Ф.И.О. Приложение № 2 к Положению Журнал регистрации документов на предоставление бесплатного питания детям из малоимущих семей в муниципальных общеобразовательных учреждениях муниципального района "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 район" N п/п Дата регистрации Ф.И.О. ребенка Дата рождения ребенка, класс Домашний адрес, телефон, 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электронны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 й адрес Ф.И.О., место работы, и должность родителей (законных представите лей) Реквизиты документа 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уполномоче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нного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 органа о признании семьи 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малоимуще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 й. Подпись родителя (законного представите ля) Приложение №3 к Положению Заявление о предоставлении продуктового набора Директору _______________________________ (наименование образовательной организации) _________________________________________ (Ф.И.О. директора) от гр. _________________________________, (Ф.И.О.) номер телефона__________________________ Заявление Прошу выдать 1 (один) продуктовый набор (из расчета один продуктовый набор на ( ) учебных дней) для моего ребенка __________________________________________________________________________________ (Ф.И.О.) Проживающего по адресу:__________________________________________________________________________________________________- ______________ обучающегося ________ класса, имеющего установленную льготу _____________________, так как в указанные дни он (она) будет находиться дома (на дистанционном обучении) Я проинформирован(-а) образовательной организацией, что выдача продуктовых наборов будет производиться: - из расчета один продуктовый набор на ( ) учебных дней, в которые ребенок будет находиться дома, на дистанционном обучении; - в установленные дни и в установленном месте, о которых меня оповестят дополнительно в ответ на это заявление; - о необходимости предъявления документа, удостоверяющего личность, для получения продуктовых наборов; Сведения, указанные в заявлении, подтверждаю. Дата/подпись/расшифровка подписи _________________ Приложение №4 к Положению Журнал выдачи продуктовых наборов для предоставления льготного питания детям из малоимущих семей в муниципальных общеобразовательных учреждениях муниципального района "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 район" N п/п Дата выдачи Ф.И.О. ребенка Дата рождения ребенка класс Домашний адрес, телефон, </w:t>
      </w:r>
      <w:proofErr w:type="spellStart"/>
      <w:r w:rsidRPr="00B83637">
        <w:rPr>
          <w:rFonts w:ascii="Times New Roman" w:hAnsi="Times New Roman" w:cs="Times New Roman"/>
          <w:sz w:val="24"/>
          <w:szCs w:val="24"/>
        </w:rPr>
        <w:t>электронны</w:t>
      </w:r>
      <w:proofErr w:type="spellEnd"/>
      <w:r w:rsidRPr="00B83637">
        <w:rPr>
          <w:rFonts w:ascii="Times New Roman" w:hAnsi="Times New Roman" w:cs="Times New Roman"/>
          <w:sz w:val="24"/>
          <w:szCs w:val="24"/>
        </w:rPr>
        <w:t xml:space="preserve"> й адрес Ф.И.О., место работы, и должность родителей (законных представителей ) Подпись родителя (законного представителя) Приложение №5 к Положению Директору МБОУ ______________________ ______________________________________ от </w:t>
      </w:r>
      <w:r w:rsidRPr="00B83637">
        <w:rPr>
          <w:rFonts w:ascii="Times New Roman" w:hAnsi="Times New Roman" w:cs="Times New Roman"/>
          <w:sz w:val="24"/>
          <w:szCs w:val="24"/>
        </w:rPr>
        <w:lastRenderedPageBreak/>
        <w:t>___________________________ проживающей по адресу: ______________ _____________________________________ _____________________________________ контактный телефон: Заявление об отказе от предоставления обучающемуся бесплатного питания или частичной компенсации его стоимости Прошу прекратить предоставлять моему ребенку, обучающемуся класса ____________________, меры социальной поддержки в виде обеспечения бесплатным питанием / предоставления частичной компенсации стоимости питания (нужное подчеркнуть). С порядком возобновления получения мер социальной поддержки на питание</w:t>
      </w:r>
      <w:r>
        <w:t xml:space="preserve"> обучающегося ознакомлен(а): Дата:</w:t>
      </w:r>
    </w:p>
    <w:sectPr w:rsidR="0037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D7"/>
    <w:rsid w:val="000D7DCE"/>
    <w:rsid w:val="003711CD"/>
    <w:rsid w:val="00657991"/>
    <w:rsid w:val="009225E7"/>
    <w:rsid w:val="00B83637"/>
    <w:rsid w:val="00F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ED7F"/>
  <w15:chartTrackingRefBased/>
  <w15:docId w15:val="{70EAB685-E8B8-46ED-B5A4-D685FA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1775</Words>
  <Characters>10123</Characters>
  <Application>Microsoft Office Word</Application>
  <DocSecurity>0</DocSecurity>
  <Lines>84</Lines>
  <Paragraphs>23</Paragraphs>
  <ScaleCrop>false</ScaleCrop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2022-01-13T06:38:00Z</dcterms:created>
  <dcterms:modified xsi:type="dcterms:W3CDTF">2022-01-13T06:38:00Z</dcterms:modified>
</cp:coreProperties>
</file>